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3D2B" w14:textId="77777777" w:rsidR="007674A9" w:rsidRDefault="007674A9" w:rsidP="007674A9">
      <w:pPr>
        <w:pStyle w:val="Textindependen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ANNEX _ MODEL INSTÀNCIA</w:t>
      </w:r>
    </w:p>
    <w:p w14:paraId="09939429" w14:textId="77777777" w:rsidR="007674A9" w:rsidRDefault="007674A9" w:rsidP="007674A9">
      <w:pPr>
        <w:pStyle w:val="Textindependent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SOL·LICITUD D’ADMISSIÓ A LA CONVOCATÒRIA DE SELECCIÓ DE PERSONAL PER A LA CONSTITUCIÓ D’UNA BORSA DE TREBALL D’ASSISTENTS/ES DE FIRES DE L’AJUNTAMENT DE LES BORGES BLANQUES PER CONCURS DE VALORACIÓ DE MÈRITS PER URGÈNCIA</w:t>
      </w:r>
    </w:p>
    <w:p w14:paraId="7DA78DFB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Els camps amb un asterisc (*) són obligatoris</w:t>
      </w:r>
    </w:p>
    <w:p w14:paraId="1FFED304" w14:textId="77777777" w:rsidR="007674A9" w:rsidRDefault="007674A9" w:rsidP="007674A9">
      <w:pPr>
        <w:jc w:val="both"/>
        <w:rPr>
          <w:rFonts w:cs="Arial"/>
          <w:sz w:val="22"/>
          <w:szCs w:val="22"/>
        </w:rPr>
      </w:pPr>
    </w:p>
    <w:p w14:paraId="0DF20B9C" w14:textId="77777777" w:rsidR="007674A9" w:rsidRDefault="007674A9" w:rsidP="007674A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DADES DE LA CONVOCATÒRIA*:</w:t>
      </w:r>
    </w:p>
    <w:tbl>
      <w:tblPr>
        <w:tblW w:w="0" w:type="auto"/>
        <w:tblInd w:w="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7"/>
        <w:gridCol w:w="3480"/>
      </w:tblGrid>
      <w:tr w:rsidR="007674A9" w14:paraId="69D5EF52" w14:textId="77777777" w:rsidTr="005F2DD9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1A45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CONVOCATÒRIA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7E31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TORN: LLIURE</w:t>
            </w:r>
          </w:p>
        </w:tc>
      </w:tr>
      <w:tr w:rsidR="007674A9" w14:paraId="0D7C26C7" w14:textId="77777777" w:rsidTr="005F2DD9"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0E9B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DENOMINACIÓ: BORSA DE TREBALL D’ASSISTENTS/ES DE FIRES</w:t>
            </w:r>
          </w:p>
        </w:tc>
      </w:tr>
      <w:tr w:rsidR="007674A9" w14:paraId="656915A1" w14:textId="77777777" w:rsidTr="005F2DD9"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6B4B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PROCEDIMENT DE SELECCIÓ PER URGÈNCIA: CONCURS DE VALORACIÓ DE MÈRITS</w:t>
            </w:r>
          </w:p>
        </w:tc>
      </w:tr>
    </w:tbl>
    <w:p w14:paraId="0B6FA539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p w14:paraId="5522261E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p w14:paraId="1A1D1F66" w14:textId="77777777" w:rsidR="007674A9" w:rsidRDefault="007674A9" w:rsidP="007674A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DADES DE LA PERSONA SOL·LICITANT*: </w:t>
      </w:r>
    </w:p>
    <w:tbl>
      <w:tblPr>
        <w:tblW w:w="0" w:type="auto"/>
        <w:tblInd w:w="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8"/>
        <w:gridCol w:w="1612"/>
        <w:gridCol w:w="1272"/>
        <w:gridCol w:w="3496"/>
      </w:tblGrid>
      <w:tr w:rsidR="007674A9" w14:paraId="114487D7" w14:textId="77777777" w:rsidTr="005F2DD9"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3F01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NOM: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F6FC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1er COGNOM: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2F16C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2on COGNOM:</w:t>
            </w:r>
          </w:p>
        </w:tc>
      </w:tr>
      <w:bookmarkStart w:id="0" w:name="Còpia_de___Fieldmark__14493_822455664_1"/>
      <w:bookmarkStart w:id="1" w:name="Còpia_de_Còpia_de___Fieldmark__14493_822"/>
      <w:bookmarkStart w:id="2" w:name="__Fieldmark__14493_822455664"/>
      <w:bookmarkStart w:id="3" w:name="__Fieldmark__0_3435500444"/>
      <w:bookmarkStart w:id="4" w:name="__Fieldmark__0_650235263"/>
      <w:bookmarkStart w:id="5" w:name="__Fieldmark__6668_591983483"/>
      <w:bookmarkStart w:id="6" w:name="__Fieldmark__0_1087497816"/>
      <w:bookmarkStart w:id="7" w:name="Còpia_de_0_1"/>
      <w:bookmarkStart w:id="8" w:name="0"/>
      <w:bookmarkEnd w:id="1"/>
      <w:bookmarkEnd w:id="2"/>
      <w:bookmarkEnd w:id="3"/>
      <w:bookmarkEnd w:id="4"/>
      <w:bookmarkEnd w:id="5"/>
      <w:bookmarkEnd w:id="6"/>
      <w:tr w:rsidR="007674A9" w14:paraId="64C87B72" w14:textId="77777777" w:rsidTr="005F2DD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C0126" w14:textId="77777777" w:rsidR="007674A9" w:rsidRDefault="007674A9" w:rsidP="005F2DD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bookmarkEnd w:id="8"/>
            <w:r>
              <w:rPr>
                <w:rFonts w:cs="Arial"/>
                <w:sz w:val="22"/>
                <w:szCs w:val="22"/>
              </w:rPr>
              <w:t xml:space="preserve"> DNI o NIF </w:t>
            </w:r>
            <w:bookmarkStart w:id="9" w:name="Còpia_de___Fieldmark__14496_822455664_1"/>
            <w:bookmarkStart w:id="10" w:name="Còpia_de_Còpia_de___Fieldmark__14496_822"/>
            <w:bookmarkStart w:id="11" w:name="__Fieldmark__14496_822455664"/>
            <w:bookmarkStart w:id="12" w:name="__Fieldmark__1_3435500444"/>
            <w:bookmarkStart w:id="13" w:name="__Fieldmark__6680_591983483"/>
            <w:bookmarkStart w:id="14" w:name="__Fieldmark__1_1087497816"/>
            <w:bookmarkStart w:id="15" w:name="Còpia_de_Còpia_de_0_1_1"/>
            <w:bookmarkEnd w:id="10"/>
            <w:bookmarkEnd w:id="11"/>
            <w:bookmarkEnd w:id="12"/>
            <w:bookmarkEnd w:id="13"/>
            <w:bookmarkEnd w:id="1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bookmarkEnd w:id="9"/>
            <w:bookmarkEnd w:id="15"/>
            <w:r>
              <w:rPr>
                <w:rFonts w:cs="Arial"/>
                <w:sz w:val="22"/>
                <w:szCs w:val="22"/>
              </w:rPr>
              <w:t xml:space="preserve"> NIE </w:t>
            </w:r>
            <w:bookmarkStart w:id="16" w:name="__Fieldmark__6221_2185554252"/>
            <w:bookmarkStart w:id="17" w:name="__Fieldmark__5830_2892370652"/>
            <w:bookmarkStart w:id="18" w:name="__Fieldmark__1985_2544843076"/>
            <w:bookmarkStart w:id="19" w:name="__Fieldmark__1984_2544843076"/>
            <w:bookmarkEnd w:id="16"/>
            <w:bookmarkEnd w:id="17"/>
            <w:bookmarkEnd w:id="18"/>
            <w:bookmarkEnd w:id="19"/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4D192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 xml:space="preserve">Núm. DOCUMENT: </w:t>
            </w:r>
          </w:p>
        </w:tc>
      </w:tr>
      <w:tr w:rsidR="007674A9" w14:paraId="57ED82C1" w14:textId="77777777" w:rsidTr="005F2DD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A119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NACIONALITAT: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305F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DATA NAIXEMENT:</w:t>
            </w:r>
          </w:p>
        </w:tc>
      </w:tr>
      <w:tr w:rsidR="007674A9" w14:paraId="4F37F65F" w14:textId="77777777" w:rsidTr="005F2DD9"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0293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PERSONA DISCAPACITADA:</w:t>
            </w:r>
          </w:p>
          <w:p w14:paraId="0D75A0CA" w14:textId="77777777" w:rsidR="007674A9" w:rsidRDefault="007674A9" w:rsidP="005F2DD9">
            <w:pPr>
              <w:jc w:val="both"/>
            </w:pPr>
          </w:p>
          <w:p w14:paraId="74A6219F" w14:textId="77777777" w:rsidR="007674A9" w:rsidRDefault="007674A9" w:rsidP="005F2DD9">
            <w:pPr>
              <w:jc w:val="both"/>
            </w:pPr>
            <w:r>
              <w:rPr>
                <w:rFonts w:eastAsia="Arial" w:cs="Arial"/>
                <w:sz w:val="22"/>
                <w:szCs w:val="22"/>
              </w:rPr>
              <w:t xml:space="preserve"> </w:t>
            </w:r>
            <w:bookmarkStart w:id="20" w:name="Còpia_de___Fieldmark__14508_822455664_1"/>
            <w:bookmarkStart w:id="21" w:name="Còpia_de_Còpia_de___Fieldmark__14508_822"/>
            <w:bookmarkStart w:id="22" w:name="__Fieldmark__14508_822455664"/>
            <w:bookmarkStart w:id="23" w:name="__Fieldmark__2_3435500444"/>
            <w:bookmarkStart w:id="24" w:name="__Fieldmark__6704_591983483"/>
            <w:bookmarkStart w:id="25" w:name="Còpia_de_Còpia_de_0_2_1"/>
            <w:bookmarkStart w:id="26" w:name="Còpia_de_0_2"/>
            <w:bookmarkEnd w:id="21"/>
            <w:bookmarkEnd w:id="22"/>
            <w:bookmarkEnd w:id="23"/>
            <w:bookmarkEnd w:id="24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bookmarkEnd w:id="25"/>
            <w:bookmarkEnd w:id="26"/>
            <w:r>
              <w:rPr>
                <w:rFonts w:cs="Arial"/>
                <w:sz w:val="22"/>
                <w:szCs w:val="22"/>
              </w:rPr>
              <w:t xml:space="preserve"> SI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  <w:t xml:space="preserve"> </w:t>
            </w:r>
            <w:bookmarkStart w:id="27" w:name="Còpia_de___Fieldmark__14514_822455664_1"/>
            <w:bookmarkStart w:id="28" w:name="Còpia_de_Còpia_de___Fieldmark__14514_822"/>
            <w:bookmarkStart w:id="29" w:name="__Fieldmark__14514_822455664"/>
            <w:bookmarkStart w:id="30" w:name="__Fieldmark__3_3435500444"/>
            <w:bookmarkStart w:id="31" w:name="__Fieldmark__6722_591983483"/>
            <w:bookmarkStart w:id="32" w:name="Còpia_de_Còpia_de_0_3_1"/>
            <w:bookmarkStart w:id="33" w:name="Còpia_de_0_3"/>
            <w:bookmarkEnd w:id="28"/>
            <w:bookmarkEnd w:id="29"/>
            <w:bookmarkEnd w:id="30"/>
            <w:bookmarkEnd w:id="31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bookmarkEnd w:id="32"/>
            <w:bookmarkEnd w:id="33"/>
            <w:r>
              <w:rPr>
                <w:rFonts w:cs="Arial"/>
                <w:sz w:val="22"/>
                <w:szCs w:val="22"/>
              </w:rPr>
              <w:t xml:space="preserve"> NO</w:t>
            </w:r>
          </w:p>
        </w:tc>
        <w:tc>
          <w:tcPr>
            <w:tcW w:w="4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D277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ADAPTACIONS SOL·LICITADES:</w:t>
            </w:r>
          </w:p>
          <w:p w14:paraId="4AEAE2E4" w14:textId="77777777" w:rsidR="007674A9" w:rsidRDefault="007674A9" w:rsidP="005F2DD9">
            <w:pPr>
              <w:jc w:val="both"/>
            </w:pPr>
          </w:p>
          <w:bookmarkStart w:id="34" w:name="__Fieldmark__14520_822455664"/>
          <w:bookmarkStart w:id="35" w:name="Còpia_de___Fieldmark__14520_822455664_1"/>
          <w:bookmarkStart w:id="36" w:name="__Fieldmark__1988_2544843076"/>
          <w:bookmarkStart w:id="37" w:name="__Fieldmark__4_650235263"/>
          <w:bookmarkStart w:id="38" w:name="Còpia_de_Còpia_de_0_4_1"/>
          <w:bookmarkStart w:id="39" w:name="Còpia_de_0_4"/>
          <w:bookmarkEnd w:id="35"/>
          <w:bookmarkEnd w:id="36"/>
          <w:bookmarkEnd w:id="37"/>
          <w:p w14:paraId="300F1F7E" w14:textId="11A00DF9" w:rsidR="007674A9" w:rsidRDefault="007674A9" w:rsidP="005F2DD9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bookmarkEnd w:id="38"/>
            <w:bookmarkEnd w:id="39"/>
            <w:r>
              <w:rPr>
                <w:rFonts w:cs="Arial"/>
                <w:sz w:val="22"/>
                <w:szCs w:val="22"/>
              </w:rPr>
              <w:t>Temps</w:t>
            </w:r>
            <w:bookmarkStart w:id="40" w:name="Còpia_de___Fieldmark__5_1709383019_1"/>
            <w:bookmarkStart w:id="41" w:name="__Fieldmark__1989_2544843076"/>
            <w:bookmarkStart w:id="42" w:name="__Fieldmark__5_3435500444"/>
            <w:bookmarkStart w:id="43" w:name="__Fieldmark__5_650235263"/>
            <w:bookmarkStart w:id="44" w:name="__Fieldmark__6752_591983483"/>
            <w:bookmarkEnd w:id="40"/>
            <w:bookmarkEnd w:id="41"/>
            <w:bookmarkEnd w:id="42"/>
            <w:bookmarkEnd w:id="43"/>
            <w:bookmarkEnd w:id="44"/>
            <w:r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</w:t>
            </w:r>
            <w:r>
              <w:rPr>
                <w:rFonts w:cs="Arial"/>
                <w:sz w:val="22"/>
                <w:szCs w:val="22"/>
              </w:rPr>
              <w:t>itja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s(especifiqueu-les): .......</w:t>
            </w:r>
          </w:p>
        </w:tc>
      </w:tr>
    </w:tbl>
    <w:p w14:paraId="30F36CEF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p w14:paraId="05A6DF2D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p w14:paraId="6DCC665C" w14:textId="77777777" w:rsidR="007674A9" w:rsidRDefault="007674A9" w:rsidP="007674A9">
      <w:pPr>
        <w:jc w:val="both"/>
      </w:pPr>
      <w:r>
        <w:rPr>
          <w:rFonts w:cs="Arial"/>
          <w:b/>
          <w:bCs/>
          <w:sz w:val="22"/>
          <w:szCs w:val="22"/>
        </w:rPr>
        <w:t>MITJÀ DE NOTIFICACIÓ*:</w:t>
      </w:r>
    </w:p>
    <w:bookmarkStart w:id="45" w:name="Còpia_de_0_6"/>
    <w:bookmarkStart w:id="46" w:name="__Fieldmark__6_3435500444"/>
    <w:bookmarkStart w:id="47" w:name="Còpia_de_Còpia_de_0_6_1"/>
    <w:p w14:paraId="557FCD48" w14:textId="77777777" w:rsidR="007674A9" w:rsidRDefault="007674A9" w:rsidP="007674A9">
      <w:pPr>
        <w:jc w:val="both"/>
        <w:rPr>
          <w:rFonts w:cs="Arial"/>
          <w:b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5"/>
      <w:bookmarkEnd w:id="47"/>
      <w:r>
        <w:rPr>
          <w:rFonts w:cs="Arial"/>
          <w:sz w:val="22"/>
          <w:szCs w:val="22"/>
        </w:rPr>
        <w:t xml:space="preserve"> Notificació en paper</w:t>
      </w:r>
    </w:p>
    <w:p w14:paraId="22F338B9" w14:textId="77777777" w:rsidR="007674A9" w:rsidRDefault="007674A9" w:rsidP="007674A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DADES A EFECTES DE NOTIFICACIONS EN PAPER*:</w:t>
      </w:r>
    </w:p>
    <w:tbl>
      <w:tblPr>
        <w:tblW w:w="0" w:type="auto"/>
        <w:tblInd w:w="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884"/>
        <w:gridCol w:w="3517"/>
      </w:tblGrid>
      <w:tr w:rsidR="007674A9" w14:paraId="42249FA2" w14:textId="77777777" w:rsidTr="005F2DD9"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C475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DOMICILI:</w:t>
            </w:r>
          </w:p>
        </w:tc>
      </w:tr>
      <w:tr w:rsidR="007674A9" w14:paraId="4598C64C" w14:textId="77777777" w:rsidTr="005F2DD9"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EF9B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PROVÍNCIA: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DA6A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MUNICIPI: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C476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CODI POSTAL:</w:t>
            </w:r>
          </w:p>
        </w:tc>
      </w:tr>
    </w:tbl>
    <w:p w14:paraId="10FC2CE0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bookmarkStart w:id="48" w:name="Còpia_de_0_7"/>
    <w:bookmarkStart w:id="49" w:name="__Fieldmark__7_1709383019"/>
    <w:bookmarkStart w:id="50" w:name="__Fieldmark__1991_2544843076"/>
    <w:bookmarkStart w:id="51" w:name="Còpia_de_Còpia_de_Còpia_de_0_7_1_1"/>
    <w:bookmarkStart w:id="52" w:name="Còpia_de_Còpia_de_0_7_1"/>
    <w:p w14:paraId="355249FE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48"/>
      <w:bookmarkEnd w:id="51"/>
      <w:bookmarkEnd w:id="52"/>
      <w:r>
        <w:rPr>
          <w:rFonts w:cs="Arial"/>
          <w:sz w:val="22"/>
          <w:szCs w:val="22"/>
        </w:rPr>
        <w:t xml:space="preserve"> Notificació electrònica</w:t>
      </w:r>
    </w:p>
    <w:p w14:paraId="30ED6D17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La notificació electrònica es practicarà mitjançant compareixença a la seu electrònica de l’Ens. Addicionalment, les persones interessades podran indicar l’adreça de correu electrònic i/o dispositiu electrònic amb la finalitat de rebre un avís de l’enviament o posada a disposició de la notificació electrònica. </w:t>
      </w:r>
    </w:p>
    <w:p w14:paraId="1F7EE0B3" w14:textId="77777777" w:rsidR="007674A9" w:rsidRDefault="007674A9" w:rsidP="007674A9">
      <w:pPr>
        <w:jc w:val="both"/>
        <w:rPr>
          <w:rFonts w:cs="Arial"/>
          <w:sz w:val="22"/>
          <w:szCs w:val="22"/>
        </w:rPr>
      </w:pPr>
    </w:p>
    <w:p w14:paraId="617F0898" w14:textId="77777777" w:rsidR="007674A9" w:rsidRDefault="007674A9" w:rsidP="007674A9">
      <w:pPr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DADES A EFECTES D’AVÍS DE LA NOTIFICACIÓ ELECTRÒNICA</w:t>
      </w:r>
    </w:p>
    <w:tbl>
      <w:tblPr>
        <w:tblW w:w="0" w:type="auto"/>
        <w:tblInd w:w="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6392"/>
      </w:tblGrid>
      <w:tr w:rsidR="007674A9" w14:paraId="46B21061" w14:textId="77777777" w:rsidTr="005F2DD9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99B1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 xml:space="preserve">Adreça electrònica: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F96A" w14:textId="77777777" w:rsidR="007674A9" w:rsidRDefault="007674A9" w:rsidP="005F2DD9">
            <w:pPr>
              <w:snapToGri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674A9" w14:paraId="1B66E120" w14:textId="77777777" w:rsidTr="005F2DD9">
        <w:trPr>
          <w:trHeight w:val="70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2DE8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Telèfon mòbil: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D00DC" w14:textId="77777777" w:rsidR="007674A9" w:rsidRDefault="007674A9" w:rsidP="005F2DD9">
            <w:pPr>
              <w:snapToGrid w:val="0"/>
              <w:jc w:val="both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54D73D00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  <w:lang w:eastAsia="es-ES"/>
        </w:rPr>
      </w:pPr>
    </w:p>
    <w:p w14:paraId="604C0190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EXPOSO</w:t>
      </w:r>
    </w:p>
    <w:p w14:paraId="5EE4E5F9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0E577A8B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cs="Arial"/>
          <w:b/>
          <w:bCs/>
          <w:sz w:val="22"/>
          <w:szCs w:val="22"/>
        </w:rPr>
      </w:pPr>
    </w:p>
    <w:p w14:paraId="4D04EE5A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Que vull participar en la convocatòria dalt indicada</w:t>
      </w:r>
    </w:p>
    <w:p w14:paraId="5138D3F4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0" w:color="000000"/>
        </w:pBdr>
        <w:jc w:val="both"/>
        <w:rPr>
          <w:rFonts w:cs="Arial"/>
          <w:b/>
          <w:bCs/>
          <w:sz w:val="22"/>
          <w:szCs w:val="22"/>
        </w:rPr>
      </w:pPr>
    </w:p>
    <w:p w14:paraId="0C2808A4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76E03C9D" w14:textId="77777777" w:rsidR="007674A9" w:rsidRDefault="007674A9" w:rsidP="007674A9">
      <w:pPr>
        <w:jc w:val="both"/>
      </w:pPr>
      <w:r>
        <w:rPr>
          <w:rFonts w:cs="Arial"/>
          <w:sz w:val="22"/>
          <w:szCs w:val="22"/>
        </w:rPr>
        <w:t>He participat i obtingut plaça/lloc en un procés de selecció de personal a aquest Ajuntament de les Borges Blanques on hi havia establerta una prova de català del mateix nivell o superior al requerit per a aquesta convocatòria:</w:t>
      </w:r>
    </w:p>
    <w:bookmarkStart w:id="53" w:name="Còpia_de_0_8"/>
    <w:bookmarkStart w:id="54" w:name="__Fieldmark__8_1087497816"/>
    <w:bookmarkStart w:id="55" w:name="__Fieldmark__1992_2544843076"/>
    <w:bookmarkStart w:id="56" w:name="__Fieldmark__8_650235263"/>
    <w:bookmarkStart w:id="57" w:name="Còpia_de_Còpia_de_0_8_1"/>
    <w:p w14:paraId="1382465A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3"/>
      <w:bookmarkEnd w:id="57"/>
      <w:r>
        <w:rPr>
          <w:rFonts w:cs="Arial"/>
          <w:sz w:val="22"/>
          <w:szCs w:val="22"/>
        </w:rPr>
        <w:t xml:space="preserve"> SI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bookmarkStart w:id="58" w:name="Còpia_de_Còpia_de_0_9_1"/>
      <w:bookmarkStart w:id="59" w:name="__Fieldmark__1993_2544843076"/>
      <w:bookmarkStart w:id="60" w:name="__Fieldmark__6946_591983483"/>
      <w:bookmarkStart w:id="61" w:name="__Fieldmark__9_1087497816"/>
      <w:bookmarkStart w:id="62" w:name="Còpia de 0 9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8"/>
      <w:bookmarkEnd w:id="62"/>
      <w:r>
        <w:rPr>
          <w:rFonts w:cs="Arial"/>
          <w:sz w:val="22"/>
          <w:szCs w:val="22"/>
        </w:rPr>
        <w:t xml:space="preserve"> NO</w:t>
      </w:r>
    </w:p>
    <w:p w14:paraId="07D1B328" w14:textId="77777777" w:rsidR="007674A9" w:rsidRDefault="007674A9" w:rsidP="007674A9">
      <w:pPr>
        <w:jc w:val="both"/>
        <w:rPr>
          <w:rFonts w:cs="Arial"/>
          <w:sz w:val="22"/>
          <w:szCs w:val="22"/>
        </w:rPr>
      </w:pPr>
    </w:p>
    <w:p w14:paraId="12D2AB73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Codi convocatòria: ....</w:t>
      </w:r>
    </w:p>
    <w:p w14:paraId="37080ACF" w14:textId="77777777" w:rsidR="007674A9" w:rsidRDefault="007674A9" w:rsidP="007674A9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Any convocatòria: ...</w:t>
      </w:r>
    </w:p>
    <w:p w14:paraId="4A936B3C" w14:textId="77777777" w:rsidR="007674A9" w:rsidRDefault="007674A9" w:rsidP="007674A9">
      <w:pPr>
        <w:jc w:val="both"/>
        <w:rPr>
          <w:rFonts w:cs="Arial"/>
          <w:sz w:val="22"/>
          <w:szCs w:val="22"/>
        </w:rPr>
      </w:pPr>
    </w:p>
    <w:p w14:paraId="1485B3F1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SOL·LICITO </w:t>
      </w:r>
    </w:p>
    <w:p w14:paraId="6854E18A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1B5D65CB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/>
          <w:bCs/>
          <w:sz w:val="22"/>
          <w:szCs w:val="22"/>
        </w:rPr>
      </w:pPr>
    </w:p>
    <w:p w14:paraId="6916DD7B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Que m’admeteu a la convocatòria dalt indicada i DECLARO que són certes les dades que s’hi consignen i que reuneixo totes i cadascuna de les condicions exigides en les corresponents bases específiques.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ab/>
      </w:r>
    </w:p>
    <w:p w14:paraId="2D3BB57D" w14:textId="77777777" w:rsidR="007674A9" w:rsidRDefault="007674A9" w:rsidP="007674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/>
          <w:bCs/>
          <w:sz w:val="22"/>
          <w:szCs w:val="22"/>
        </w:rPr>
      </w:pPr>
    </w:p>
    <w:p w14:paraId="66AE5546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490A489A" w14:textId="77777777" w:rsidR="007674A9" w:rsidRDefault="007674A9" w:rsidP="007674A9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DOCUMENTACIÓ/DADES A PRESENTAR: </w:t>
      </w:r>
    </w:p>
    <w:p w14:paraId="2A90248C" w14:textId="77777777" w:rsidR="007674A9" w:rsidRDefault="007674A9" w:rsidP="007674A9">
      <w:pPr>
        <w:jc w:val="both"/>
        <w:rPr>
          <w:rFonts w:cs="Arial"/>
          <w:b/>
          <w:sz w:val="22"/>
          <w:szCs w:val="22"/>
        </w:rPr>
      </w:pPr>
    </w:p>
    <w:bookmarkStart w:id="63" w:name="__Fieldmark__7012_591983483"/>
    <w:bookmarkStart w:id="64" w:name="Còpia_de_Còpia_de_Còpia_de_0_10_1_1"/>
    <w:bookmarkStart w:id="65" w:name="Còpia_de_Còpia_de_0_10_1"/>
    <w:p w14:paraId="76D6D836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4"/>
      <w:bookmarkEnd w:id="65"/>
      <w:r>
        <w:rPr>
          <w:rFonts w:cs="Arial"/>
          <w:sz w:val="22"/>
          <w:szCs w:val="22"/>
        </w:rPr>
        <w:t xml:space="preserve"> Còpia simple DNI o NIE </w:t>
      </w:r>
    </w:p>
    <w:bookmarkStart w:id="66" w:name="Còpia_de_0_11"/>
    <w:bookmarkStart w:id="67" w:name="__Fieldmark__1995_2544843076"/>
    <w:bookmarkStart w:id="68" w:name="__Fieldmark__11_3435500444"/>
    <w:bookmarkStart w:id="69" w:name="Còpia_de_Còpia_de_Còpia_de_0_11_1_1"/>
    <w:bookmarkStart w:id="70" w:name="Còpia_de_Còpia_de_0_11_1"/>
    <w:p w14:paraId="2B318927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6"/>
      <w:bookmarkEnd w:id="69"/>
      <w:bookmarkEnd w:id="70"/>
      <w:r>
        <w:rPr>
          <w:rFonts w:cs="Arial"/>
          <w:sz w:val="22"/>
          <w:szCs w:val="22"/>
        </w:rPr>
        <w:t xml:space="preserve"> Còpia simple de la titulació requerida.</w:t>
      </w:r>
    </w:p>
    <w:bookmarkStart w:id="71" w:name="Còpia_de_0_12"/>
    <w:bookmarkStart w:id="72" w:name="__Fieldmark__12_1709383019"/>
    <w:bookmarkStart w:id="73" w:name="__Fieldmark__12_3435500444"/>
    <w:bookmarkStart w:id="74" w:name="Còpia_de_Còpia_de_Còpia_de_0_12_1_1"/>
    <w:bookmarkStart w:id="75" w:name="Còpia_de_Còpia_de_0_12_1"/>
    <w:p w14:paraId="2667689F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1"/>
      <w:bookmarkEnd w:id="74"/>
      <w:bookmarkEnd w:id="75"/>
      <w:r>
        <w:rPr>
          <w:rFonts w:cs="Arial"/>
          <w:sz w:val="22"/>
          <w:szCs w:val="22"/>
        </w:rPr>
        <w:t xml:space="preserve"> Còpia simple del Certificat acreditatiu dels coneixements de llengua catalana i castellana, si és el cas, exigits en la convocatòria (</w:t>
      </w:r>
      <w:r>
        <w:rPr>
          <w:rFonts w:cs="Arial"/>
          <w:i/>
          <w:iCs/>
          <w:sz w:val="22"/>
          <w:szCs w:val="22"/>
        </w:rPr>
        <w:t>fotocòpia simple, original, fotocòpia compulsada o còpia electrònica autèntica)</w:t>
      </w:r>
    </w:p>
    <w:bookmarkStart w:id="76" w:name="Còpia_de_Còpia_de_0_13_1"/>
    <w:bookmarkStart w:id="77" w:name="__Fieldmark__13_1087497816"/>
    <w:bookmarkStart w:id="78" w:name="__Fieldmark__13_650235263"/>
    <w:bookmarkStart w:id="79" w:name="Còpia de 0 13"/>
    <w:p w14:paraId="6825723A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76"/>
      <w:bookmarkEnd w:id="79"/>
      <w:r>
        <w:rPr>
          <w:rFonts w:cs="Arial"/>
          <w:sz w:val="22"/>
          <w:szCs w:val="22"/>
        </w:rPr>
        <w:t xml:space="preserve"> </w:t>
      </w:r>
      <w:r>
        <w:rPr>
          <w:rFonts w:cs="Arial"/>
          <w:iCs/>
          <w:sz w:val="22"/>
          <w:szCs w:val="22"/>
        </w:rPr>
        <w:t xml:space="preserve">Currículum </w:t>
      </w:r>
      <w:proofErr w:type="spellStart"/>
      <w:r>
        <w:rPr>
          <w:rFonts w:cs="Arial"/>
          <w:iCs/>
          <w:sz w:val="22"/>
          <w:szCs w:val="22"/>
        </w:rPr>
        <w:t>vitae</w:t>
      </w:r>
      <w:proofErr w:type="spellEnd"/>
      <w:r>
        <w:rPr>
          <w:rFonts w:cs="Arial"/>
          <w:iCs/>
          <w:sz w:val="22"/>
          <w:szCs w:val="22"/>
        </w:rPr>
        <w:t xml:space="preserve"> detallat i actualitzat</w:t>
      </w:r>
    </w:p>
    <w:bookmarkStart w:id="80" w:name="Còpia_de_0_14"/>
    <w:bookmarkStart w:id="81" w:name="__Fieldmark__14_1709383019"/>
    <w:bookmarkStart w:id="82" w:name="__Fieldmark__14_650235263"/>
    <w:bookmarkStart w:id="83" w:name="__Fieldmark__14_1087497816"/>
    <w:bookmarkStart w:id="84" w:name="Còpia_de_Còpia_de_Còpia_de_0_14_1_1"/>
    <w:bookmarkStart w:id="85" w:name="Còpia_de_Còpia_de_0_14_1"/>
    <w:p w14:paraId="7F9C0C6F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0"/>
      <w:bookmarkEnd w:id="84"/>
      <w:bookmarkEnd w:id="85"/>
      <w:r>
        <w:rPr>
          <w:rFonts w:cs="Arial"/>
          <w:sz w:val="22"/>
          <w:szCs w:val="22"/>
        </w:rPr>
        <w:t xml:space="preserve"> Relació detallada dels mèrits i còpia simple dels documents justificatius dels mèrits al·legats  </w:t>
      </w:r>
    </w:p>
    <w:bookmarkStart w:id="86" w:name="__Fieldmark__1999_2544843076"/>
    <w:bookmarkStart w:id="87" w:name="__Fieldmark__15_3435500444"/>
    <w:bookmarkStart w:id="88" w:name="Còpia_de_Còpia_de_Còpia_de_0_15_1_1"/>
    <w:bookmarkStart w:id="89" w:name="Còpia_de_Còpia_de_0_15_1"/>
    <w:p w14:paraId="2095F7B6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88"/>
      <w:bookmarkEnd w:id="89"/>
      <w:r>
        <w:rPr>
          <w:rFonts w:cs="Arial"/>
          <w:i/>
          <w:i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Sol·licito certificat del temps treballat a l’ajuntament de les Borges Blanques. Períodes................ </w:t>
      </w:r>
    </w:p>
    <w:bookmarkStart w:id="90" w:name="Còpia_de_0_16"/>
    <w:bookmarkStart w:id="91" w:name="__Fieldmark__17_1709383019"/>
    <w:bookmarkStart w:id="92" w:name="Còpia_de_Còpia_de_0_16_1"/>
    <w:p w14:paraId="344CBE7C" w14:textId="77777777" w:rsidR="007674A9" w:rsidRDefault="007674A9" w:rsidP="007674A9">
      <w:pPr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0"/>
      <w:bookmarkEnd w:id="92"/>
      <w:r>
        <w:rPr>
          <w:rFonts w:cs="Arial"/>
          <w:sz w:val="22"/>
          <w:szCs w:val="22"/>
        </w:rPr>
        <w:t xml:space="preserve"> Còpia simple del dictamen actualitzat emès per l’Equip de Valoració i Orientació Laboral (si és el cas) </w:t>
      </w:r>
    </w:p>
    <w:bookmarkStart w:id="93" w:name="Còpia_de_0_17"/>
    <w:bookmarkStart w:id="94" w:name="__Fieldmark__7202_591983483"/>
    <w:bookmarkStart w:id="95" w:name="__Fieldmark__2002_2544843076"/>
    <w:bookmarkStart w:id="96" w:name="Còpia_de_Còpia_de_Còpia_de_0_17_1_1"/>
    <w:bookmarkStart w:id="97" w:name="Còpia_de_Còpia_de_0_17_1"/>
    <w:p w14:paraId="7F346BD1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3"/>
      <w:bookmarkEnd w:id="96"/>
      <w:bookmarkEnd w:id="97"/>
      <w:r>
        <w:rPr>
          <w:rFonts w:cs="Arial"/>
          <w:sz w:val="22"/>
          <w:szCs w:val="22"/>
        </w:rPr>
        <w:t xml:space="preserve"> Altres </w:t>
      </w:r>
      <w:r>
        <w:rPr>
          <w:rFonts w:cs="Arial"/>
          <w:i/>
          <w:iCs/>
          <w:sz w:val="22"/>
          <w:szCs w:val="22"/>
        </w:rPr>
        <w:t>(</w:t>
      </w:r>
      <w:r>
        <w:rPr>
          <w:rFonts w:cs="Arial"/>
          <w:iCs/>
          <w:sz w:val="22"/>
          <w:szCs w:val="22"/>
        </w:rPr>
        <w:t>si n’hi ha</w:t>
      </w:r>
      <w:r>
        <w:rPr>
          <w:rFonts w:cs="Arial"/>
          <w:i/>
          <w:iCs/>
          <w:sz w:val="22"/>
          <w:szCs w:val="22"/>
        </w:rPr>
        <w:t>).........................................................................................................</w:t>
      </w:r>
    </w:p>
    <w:p w14:paraId="191929CA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7564DD68" w14:textId="77777777" w:rsidR="007674A9" w:rsidRDefault="007674A9" w:rsidP="007674A9">
      <w:pPr>
        <w:jc w:val="both"/>
        <w:rPr>
          <w:rFonts w:cs="Arial"/>
          <w:b/>
          <w:bCs/>
          <w:sz w:val="22"/>
          <w:szCs w:val="22"/>
        </w:rPr>
      </w:pPr>
    </w:p>
    <w:p w14:paraId="398ED35F" w14:textId="77777777" w:rsidR="007674A9" w:rsidRDefault="007674A9" w:rsidP="007674A9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INFORMACIÓ BÀSICA SOBRE PROTECCIÓ DE DADES </w:t>
      </w:r>
    </w:p>
    <w:p w14:paraId="374FAF44" w14:textId="77777777" w:rsidR="007674A9" w:rsidRDefault="007674A9" w:rsidP="007674A9">
      <w:pPr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7292"/>
      </w:tblGrid>
      <w:tr w:rsidR="007674A9" w14:paraId="13CD583E" w14:textId="77777777" w:rsidTr="005F2DD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38FAF" w14:textId="77777777" w:rsidR="007674A9" w:rsidRDefault="007674A9" w:rsidP="005F2DD9">
            <w:pPr>
              <w:ind w:left="142"/>
            </w:pPr>
            <w:r>
              <w:rPr>
                <w:rFonts w:cs="Arial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E718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El Responsable del tractament de les dades que faciliteu en aquest formulari és l’Ajuntament de les Borges Blanques</w:t>
            </w:r>
          </w:p>
        </w:tc>
      </w:tr>
      <w:tr w:rsidR="007674A9" w14:paraId="10FA8900" w14:textId="77777777" w:rsidTr="005F2DD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EF1CE" w14:textId="77777777" w:rsidR="007674A9" w:rsidRDefault="007674A9" w:rsidP="005F2DD9">
            <w:pPr>
              <w:ind w:left="142"/>
            </w:pPr>
            <w:r>
              <w:rPr>
                <w:rFonts w:cs="Arial"/>
                <w:b/>
                <w:bCs/>
                <w:sz w:val="22"/>
                <w:szCs w:val="22"/>
              </w:rPr>
              <w:t>Finalitat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6EB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Les dades seran tractades amb la finalitat de gestionar els processos de selecció i provisió del personal de l’ajuntament de les Borges Blanques.</w:t>
            </w:r>
          </w:p>
        </w:tc>
      </w:tr>
      <w:tr w:rsidR="007674A9" w14:paraId="66E188B0" w14:textId="77777777" w:rsidTr="005F2DD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7E3F" w14:textId="77777777" w:rsidR="007674A9" w:rsidRDefault="007674A9" w:rsidP="005F2DD9">
            <w:pPr>
              <w:ind w:left="142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Verificació de dades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61F09" w14:textId="77777777" w:rsidR="007674A9" w:rsidRDefault="007674A9" w:rsidP="005F2DD9">
            <w:pPr>
              <w:jc w:val="both"/>
            </w:pPr>
            <w:r>
              <w:rPr>
                <w:rFonts w:cs="Arial"/>
                <w:bCs/>
                <w:sz w:val="22"/>
                <w:szCs w:val="22"/>
              </w:rPr>
              <w:t>Aquest Ajuntament podrà verificar l’exactitud de les dades declarades per la persona interessada en virtut de la potestat de verificació atribuïda per la DA vuitena de la LOPDGDD.</w:t>
            </w:r>
          </w:p>
        </w:tc>
      </w:tr>
      <w:tr w:rsidR="007674A9" w14:paraId="57DC1C82" w14:textId="77777777" w:rsidTr="005F2DD9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C1C5" w14:textId="77777777" w:rsidR="007674A9" w:rsidRDefault="007674A9" w:rsidP="005F2DD9">
            <w:pPr>
              <w:ind w:left="142"/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Drets </w:t>
            </w:r>
          </w:p>
        </w:tc>
        <w:tc>
          <w:tcPr>
            <w:tcW w:w="7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89BF" w14:textId="77777777" w:rsidR="007674A9" w:rsidRDefault="007674A9" w:rsidP="005F2DD9">
            <w:pPr>
              <w:jc w:val="both"/>
            </w:pPr>
            <w:r>
              <w:rPr>
                <w:rFonts w:cs="Arial"/>
                <w:sz w:val="22"/>
                <w:szCs w:val="22"/>
              </w:rPr>
              <w:t>Podeu exercir en qualsevol moment els drets d’accés, rectificació i supressió, quan correspongui, de les vostres dades i els de limitació  i oposició al seu tractament .</w:t>
            </w:r>
          </w:p>
        </w:tc>
      </w:tr>
    </w:tbl>
    <w:p w14:paraId="323E82F1" w14:textId="77777777" w:rsidR="007674A9" w:rsidRDefault="007674A9" w:rsidP="007674A9">
      <w:pPr>
        <w:spacing w:after="120"/>
      </w:pPr>
    </w:p>
    <w:bookmarkEnd w:id="46"/>
    <w:bookmarkEnd w:id="49"/>
    <w:bookmarkEnd w:id="50"/>
    <w:bookmarkEnd w:id="54"/>
    <w:bookmarkEnd w:id="55"/>
    <w:bookmarkEnd w:id="56"/>
    <w:bookmarkEnd w:id="59"/>
    <w:bookmarkEnd w:id="60"/>
    <w:bookmarkEnd w:id="61"/>
    <w:bookmarkEnd w:id="63"/>
    <w:bookmarkEnd w:id="67"/>
    <w:bookmarkEnd w:id="68"/>
    <w:bookmarkEnd w:id="72"/>
    <w:bookmarkEnd w:id="73"/>
    <w:bookmarkEnd w:id="77"/>
    <w:bookmarkEnd w:id="78"/>
    <w:bookmarkEnd w:id="81"/>
    <w:bookmarkEnd w:id="82"/>
    <w:bookmarkEnd w:id="83"/>
    <w:bookmarkEnd w:id="86"/>
    <w:bookmarkEnd w:id="87"/>
    <w:bookmarkEnd w:id="91"/>
    <w:bookmarkEnd w:id="94"/>
    <w:bookmarkEnd w:id="95"/>
    <w:p w14:paraId="576DAFFB" w14:textId="77777777" w:rsidR="000801FA" w:rsidRDefault="000801FA"/>
    <w:sectPr w:rsidR="00080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47"/>
    <w:rsid w:val="00042A47"/>
    <w:rsid w:val="000801FA"/>
    <w:rsid w:val="0076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6C4"/>
  <w15:chartTrackingRefBased/>
  <w15:docId w15:val="{A24AE32E-FAE4-4DBF-A028-F037BF0C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A9"/>
    <w:pPr>
      <w:widowControl w:val="0"/>
      <w:suppressAutoHyphens/>
      <w:spacing w:after="0" w:line="240" w:lineRule="auto"/>
    </w:pPr>
    <w:rPr>
      <w:rFonts w:ascii="Arial" w:eastAsia="DejaVu Sans" w:hAnsi="Arial" w:cs="DejaVu Sans"/>
      <w:kern w:val="0"/>
      <w:sz w:val="24"/>
      <w:szCs w:val="24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7674A9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7674A9"/>
    <w:rPr>
      <w:rFonts w:ascii="Arial" w:eastAsia="DejaVu Sans" w:hAnsi="Arial" w:cs="DejaVu San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Fernàndez</dc:creator>
  <cp:keywords/>
  <dc:description/>
  <cp:lastModifiedBy>Marc Fernàndez</cp:lastModifiedBy>
  <cp:revision>2</cp:revision>
  <dcterms:created xsi:type="dcterms:W3CDTF">2023-12-05T13:42:00Z</dcterms:created>
  <dcterms:modified xsi:type="dcterms:W3CDTF">2023-12-05T13:43:00Z</dcterms:modified>
</cp:coreProperties>
</file>